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F2E" w:rsidRDefault="005E2F2E" w:rsidP="00F07E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1238250" cy="476250"/>
            <wp:effectExtent l="0" t="0" r="0" b="0"/>
            <wp:docPr id="1" name="Picture 1" descr="UTDALL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DALLAS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F2E" w:rsidRDefault="005E2F2E" w:rsidP="00F07E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7E53" w:rsidRPr="00635EAD" w:rsidRDefault="00F07E53" w:rsidP="00F07E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 Dallas </w:t>
      </w:r>
      <w:r w:rsidRPr="00635EAD">
        <w:rPr>
          <w:rFonts w:ascii="Times New Roman" w:eastAsia="Times New Roman" w:hAnsi="Times New Roman" w:cs="Times New Roman"/>
          <w:color w:val="000000"/>
          <w:sz w:val="24"/>
          <w:szCs w:val="24"/>
        </w:rPr>
        <w:t>Intern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ational Partnership Development</w:t>
      </w:r>
    </w:p>
    <w:p w:rsidR="00635EAD" w:rsidRDefault="00F07E53" w:rsidP="00635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hyperlink r:id="rId7" w:history="1">
        <w:r w:rsidRPr="009355E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Guidelines for Establishing </w:t>
        </w:r>
        <w:r w:rsidR="009355E8" w:rsidRPr="009355E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Dual Degree Program Agreements</w:t>
        </w:r>
      </w:hyperlink>
      <w:r w:rsidR="005B3C1E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="005B3C1E">
        <w:rPr>
          <w:rStyle w:val="Hyperlink"/>
          <w:rFonts w:ascii="Times New Roman" w:eastAsia="Times New Roman" w:hAnsi="Times New Roman" w:cs="Times New Roman"/>
          <w:sz w:val="24"/>
          <w:szCs w:val="24"/>
        </w:rPr>
        <w:t>Cotutelle</w:t>
      </w:r>
      <w:proofErr w:type="spellEnd"/>
      <w:r w:rsidR="005B3C1E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Agreements</w:t>
      </w:r>
      <w:bookmarkStart w:id="0" w:name="_GoBack"/>
      <w:bookmarkEnd w:id="0"/>
    </w:p>
    <w:p w:rsidR="00FF2F9D" w:rsidRDefault="00FF2F9D" w:rsidP="00635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35EAD" w:rsidRPr="00635EAD" w:rsidRDefault="00F07E53" w:rsidP="00635E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Check List</w:t>
      </w:r>
      <w:r w:rsidR="00635EAD" w:rsidRPr="00635E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35EAD" w:rsidRPr="00635EAD" w:rsidRDefault="00635EAD" w:rsidP="00635EAD">
      <w:pPr>
        <w:spacing w:after="0" w:line="240" w:lineRule="auto"/>
        <w:rPr>
          <w:rFonts w:ascii="Calibri" w:eastAsia="Times New Roman" w:hAnsi="Calibri" w:cs="Times New Roman"/>
        </w:rPr>
      </w:pPr>
      <w:r w:rsidRPr="00635EAD">
        <w:rPr>
          <w:rFonts w:ascii="Calibri" w:eastAsia="Times New Roman" w:hAnsi="Calibri" w:cs="Times New Roman"/>
        </w:rPr>
        <w:t> </w:t>
      </w:r>
    </w:p>
    <w:p w:rsidR="00635EAD" w:rsidRPr="00635EAD" w:rsidRDefault="00635EAD" w:rsidP="00635E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5EA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35EAD" w:rsidRPr="00635EAD" w:rsidRDefault="00635EAD" w:rsidP="00635E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5EAD">
        <w:rPr>
          <w:rFonts w:ascii="Times New Roman" w:eastAsia="Times New Roman" w:hAnsi="Times New Roman" w:cs="Times New Roman"/>
          <w:sz w:val="20"/>
          <w:szCs w:val="20"/>
        </w:rPr>
        <w:t xml:space="preserve">Title of the Collaboration: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____________________________________________________</w:t>
      </w:r>
      <w:r w:rsidRPr="00635E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35EAD" w:rsidRPr="00635EAD" w:rsidRDefault="00635EAD" w:rsidP="00635E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5EAD">
        <w:rPr>
          <w:rFonts w:ascii="Times New Roman" w:eastAsia="Times New Roman" w:hAnsi="Times New Roman" w:cs="Times New Roman"/>
          <w:sz w:val="20"/>
          <w:szCs w:val="20"/>
        </w:rPr>
        <w:t>  </w:t>
      </w:r>
    </w:p>
    <w:p w:rsidR="00635EAD" w:rsidRPr="00635EAD" w:rsidRDefault="00635EAD" w:rsidP="00635E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5EAD">
        <w:rPr>
          <w:rFonts w:ascii="Times New Roman" w:eastAsia="Times New Roman" w:hAnsi="Times New Roman" w:cs="Times New Roman"/>
          <w:sz w:val="20"/>
          <w:szCs w:val="20"/>
        </w:rPr>
        <w:t>UT Dallas School: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635EAD">
        <w:rPr>
          <w:rFonts w:ascii="Times New Roman" w:eastAsia="Times New Roman" w:hAnsi="Times New Roman" w:cs="Times New Roman"/>
          <w:sz w:val="20"/>
          <w:szCs w:val="20"/>
        </w:rPr>
        <w:t xml:space="preserve">   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____________________________________________________</w:t>
      </w:r>
    </w:p>
    <w:p w:rsidR="00635EAD" w:rsidRPr="00635EAD" w:rsidRDefault="00635EAD" w:rsidP="00635E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5EA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35EAD" w:rsidRDefault="00635EAD" w:rsidP="00635E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5EAD">
        <w:rPr>
          <w:rFonts w:ascii="Times New Roman" w:eastAsia="Times New Roman" w:hAnsi="Times New Roman" w:cs="Times New Roman"/>
          <w:sz w:val="20"/>
          <w:szCs w:val="20"/>
        </w:rPr>
        <w:t>Date of Submission:             </w:t>
      </w:r>
      <w:r w:rsidR="00F07E53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____________________________________________________</w:t>
      </w:r>
    </w:p>
    <w:p w:rsidR="00690A21" w:rsidRPr="00635EAD" w:rsidRDefault="00690A21" w:rsidP="00635E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35EAD" w:rsidRPr="00635EAD" w:rsidRDefault="00635EAD" w:rsidP="00635E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5EAD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2106"/>
        <w:gridCol w:w="1717"/>
        <w:gridCol w:w="3185"/>
        <w:gridCol w:w="1640"/>
      </w:tblGrid>
      <w:tr w:rsidR="00F07E53" w:rsidRPr="00635EAD" w:rsidTr="0028050E">
        <w:tc>
          <w:tcPr>
            <w:tcW w:w="6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35EAD" w:rsidRPr="00635EAD" w:rsidRDefault="00F07E53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Item #</w:t>
            </w:r>
          </w:p>
        </w:tc>
        <w:tc>
          <w:tcPr>
            <w:tcW w:w="8753" w:type="dxa"/>
            <w:gridSpan w:val="4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7E53" w:rsidRPr="00635EAD" w:rsidRDefault="00F07E53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F07E53" w:rsidRPr="00635EAD" w:rsidRDefault="00F07E53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7E53" w:rsidRPr="00635EAD" w:rsidTr="008A5F3A">
        <w:tc>
          <w:tcPr>
            <w:tcW w:w="6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35EAD" w:rsidRPr="00635EAD" w:rsidRDefault="00F07E53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35EAD" w:rsidRPr="00635EAD" w:rsidRDefault="00F07E53" w:rsidP="0063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Letter of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63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ntent -- signed by the Dean</w:t>
            </w:r>
          </w:p>
        </w:tc>
        <w:tc>
          <w:tcPr>
            <w:tcW w:w="6613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7E53" w:rsidRPr="00635EAD" w:rsidRDefault="00F07E53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07E53" w:rsidRPr="00635EAD" w:rsidTr="003F1FC7">
        <w:tc>
          <w:tcPr>
            <w:tcW w:w="6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35EAD" w:rsidRPr="00635EAD" w:rsidRDefault="00F07E53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35EAD" w:rsidRPr="00635EAD" w:rsidRDefault="00F07E53" w:rsidP="007D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Draft of the </w:t>
            </w:r>
            <w:r w:rsidR="007D1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DDPA</w:t>
            </w:r>
            <w:r w:rsidRPr="0063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-- signed by the Dean</w:t>
            </w:r>
          </w:p>
        </w:tc>
        <w:tc>
          <w:tcPr>
            <w:tcW w:w="6613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7E53" w:rsidRPr="00635EAD" w:rsidRDefault="00F07E53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327B5" w:rsidRPr="00635EAD" w:rsidTr="00AD7E55">
        <w:tc>
          <w:tcPr>
            <w:tcW w:w="6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7B5" w:rsidRPr="00635EAD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7B5" w:rsidRPr="00635EAD" w:rsidRDefault="00D327B5" w:rsidP="0063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General description of the proposed agreement</w:t>
            </w:r>
            <w:r w:rsidRPr="0063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35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7B5" w:rsidRPr="00635EAD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Partnership structure</w:t>
            </w:r>
            <w:r w:rsidRPr="0063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327B5" w:rsidRPr="00635EAD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327B5" w:rsidRPr="00635EAD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327B5" w:rsidRPr="00635EAD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D327B5" w:rsidRPr="00635EAD" w:rsidRDefault="00D327B5" w:rsidP="009A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 or private status of the partner institution</w:t>
            </w:r>
          </w:p>
        </w:tc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D327B5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27B5" w:rsidRPr="00635EAD" w:rsidTr="00AD7E55">
        <w:tc>
          <w:tcPr>
            <w:tcW w:w="6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B5" w:rsidRPr="00635EAD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B5" w:rsidRPr="00635EAD" w:rsidRDefault="00D327B5" w:rsidP="0063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7B5" w:rsidRPr="00635EAD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D327B5" w:rsidRPr="00635EAD" w:rsidRDefault="00D327B5" w:rsidP="009A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Raking and accreditation of the partner institution</w:t>
            </w:r>
          </w:p>
        </w:tc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D327B5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27B5" w:rsidRPr="00635EAD" w:rsidTr="00AD7E55">
        <w:tc>
          <w:tcPr>
            <w:tcW w:w="6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B5" w:rsidRPr="00635EAD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B5" w:rsidRPr="00635EAD" w:rsidRDefault="00D327B5" w:rsidP="0063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7B5" w:rsidRPr="00635EAD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D327B5" w:rsidRPr="00635EAD" w:rsidRDefault="00D327B5" w:rsidP="009A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 student population of the partner institution, including proportional distribution of under and grad students</w:t>
            </w:r>
          </w:p>
        </w:tc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D327B5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27B5" w:rsidRPr="00635EAD" w:rsidTr="00C15666">
        <w:tc>
          <w:tcPr>
            <w:tcW w:w="6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B5" w:rsidRPr="00635EAD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B5" w:rsidRPr="00635EAD" w:rsidRDefault="00D327B5" w:rsidP="0063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B5" w:rsidRPr="00635EAD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D327B5" w:rsidRDefault="00D327B5" w:rsidP="00585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Language of instruction</w:t>
            </w:r>
          </w:p>
        </w:tc>
        <w:tc>
          <w:tcPr>
            <w:tcW w:w="1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D327B5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27B5" w:rsidRPr="00635EAD" w:rsidTr="00BF65F6">
        <w:tc>
          <w:tcPr>
            <w:tcW w:w="6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B5" w:rsidRPr="00635EAD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B5" w:rsidRPr="00635EAD" w:rsidRDefault="00D327B5" w:rsidP="0063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7B5" w:rsidRPr="00635EAD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Description of how the partnership objectives align with UT Dallas vision and goals</w:t>
            </w:r>
            <w:r w:rsidRPr="0063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8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D327B5" w:rsidRPr="00635EAD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27B5" w:rsidRPr="00635EAD" w:rsidTr="00590EE1">
        <w:tc>
          <w:tcPr>
            <w:tcW w:w="6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B5" w:rsidRPr="00635EAD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B5" w:rsidRPr="00635EAD" w:rsidRDefault="00D327B5" w:rsidP="0063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7B5" w:rsidRPr="00635EAD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Description of any historical or current academic relationship between UT Dallas and the proposed partner institution</w:t>
            </w:r>
          </w:p>
        </w:tc>
        <w:tc>
          <w:tcPr>
            <w:tcW w:w="4878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D327B5" w:rsidRPr="00635EAD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27B5" w:rsidRPr="00635EAD" w:rsidTr="00EC16E2">
        <w:tc>
          <w:tcPr>
            <w:tcW w:w="6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B5" w:rsidRPr="00635EAD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B5" w:rsidRPr="00635EAD" w:rsidRDefault="00D327B5" w:rsidP="0063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7B5" w:rsidRPr="00635EAD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Any other relevant information</w:t>
            </w:r>
          </w:p>
        </w:tc>
        <w:tc>
          <w:tcPr>
            <w:tcW w:w="4878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D327B5" w:rsidRPr="00635EAD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27B5" w:rsidRPr="00635EAD" w:rsidTr="00562FC2">
        <w:tc>
          <w:tcPr>
            <w:tcW w:w="6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7B5" w:rsidRPr="00635EAD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7B5" w:rsidRPr="00635EAD" w:rsidRDefault="00D327B5" w:rsidP="0063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Current program evaluation (for partnership renewals only)</w:t>
            </w:r>
          </w:p>
        </w:tc>
        <w:tc>
          <w:tcPr>
            <w:tcW w:w="17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7B5" w:rsidRPr="00635EAD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Any changes to the existing agreement or partnership structure</w:t>
            </w:r>
          </w:p>
        </w:tc>
        <w:tc>
          <w:tcPr>
            <w:tcW w:w="4878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D327B5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Please consult: </w:t>
            </w:r>
          </w:p>
          <w:p w:rsidR="00D327B5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http://www.utdallas.edu/ipd/evaluation/</w:t>
            </w:r>
          </w:p>
        </w:tc>
      </w:tr>
      <w:tr w:rsidR="00D327B5" w:rsidRPr="00635EAD" w:rsidTr="002940D9">
        <w:tc>
          <w:tcPr>
            <w:tcW w:w="6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7B5" w:rsidRPr="00635EAD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7B5" w:rsidRPr="00635EAD" w:rsidRDefault="00D327B5" w:rsidP="0063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7B5" w:rsidRPr="00635EAD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Description of how the partnership objectives continue to align with UT Dallas vision and goals</w:t>
            </w:r>
            <w:r w:rsidRPr="0063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4878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D327B5" w:rsidRPr="00635EAD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327B5" w:rsidRPr="00635EAD" w:rsidTr="001574AA">
        <w:tc>
          <w:tcPr>
            <w:tcW w:w="6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7B5" w:rsidRPr="00635EAD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7B5" w:rsidRPr="00635EAD" w:rsidRDefault="00D327B5" w:rsidP="00635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27B5" w:rsidRPr="00635EAD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Any other relevant information</w:t>
            </w:r>
            <w:r w:rsidRPr="00635E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8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D327B5" w:rsidRPr="00635EAD" w:rsidRDefault="00D327B5" w:rsidP="00635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35EAD" w:rsidRPr="00635EAD" w:rsidRDefault="00635EAD" w:rsidP="00635E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5EA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35EAD" w:rsidRPr="00635EAD" w:rsidRDefault="00635EAD" w:rsidP="00635E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35EA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86062" w:rsidRDefault="00635EAD" w:rsidP="00635EAD">
      <w:pPr>
        <w:spacing w:after="0" w:line="240" w:lineRule="auto"/>
      </w:pPr>
      <w:r w:rsidRPr="00635EAD">
        <w:rPr>
          <w:rFonts w:ascii="Times New Roman" w:eastAsia="Times New Roman" w:hAnsi="Times New Roman" w:cs="Times New Roman"/>
          <w:sz w:val="20"/>
          <w:szCs w:val="20"/>
        </w:rPr>
        <w:t> </w:t>
      </w:r>
    </w:p>
    <w:sectPr w:rsidR="00B8606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E53" w:rsidRDefault="00F07E53" w:rsidP="00F07E53">
      <w:pPr>
        <w:spacing w:after="0" w:line="240" w:lineRule="auto"/>
      </w:pPr>
      <w:r>
        <w:separator/>
      </w:r>
    </w:p>
  </w:endnote>
  <w:endnote w:type="continuationSeparator" w:id="0">
    <w:p w:rsidR="00F07E53" w:rsidRDefault="00F07E53" w:rsidP="00F0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22804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07E53" w:rsidRDefault="00F07E5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UT Dallas </w:t>
        </w:r>
        <w:proofErr w:type="gramStart"/>
        <w:r>
          <w:t>IPD  -</w:t>
        </w:r>
        <w:proofErr w:type="gramEnd"/>
        <w:r>
          <w:t xml:space="preserve"> </w:t>
        </w:r>
        <w:r w:rsidR="00FC6EC0">
          <w:t>DDPA</w:t>
        </w:r>
        <w:r w:rsidR="00922285">
          <w:t xml:space="preserve"> </w:t>
        </w:r>
        <w:r>
          <w:t xml:space="preserve"> - Check List 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C1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F07E53" w:rsidRDefault="00F07E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E53" w:rsidRDefault="00F07E53" w:rsidP="00F07E53">
      <w:pPr>
        <w:spacing w:after="0" w:line="240" w:lineRule="auto"/>
      </w:pPr>
      <w:r>
        <w:separator/>
      </w:r>
    </w:p>
  </w:footnote>
  <w:footnote w:type="continuationSeparator" w:id="0">
    <w:p w:rsidR="00F07E53" w:rsidRDefault="00F07E53" w:rsidP="00F07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AD"/>
    <w:rsid w:val="00187371"/>
    <w:rsid w:val="003C240D"/>
    <w:rsid w:val="00416669"/>
    <w:rsid w:val="00483883"/>
    <w:rsid w:val="004E6009"/>
    <w:rsid w:val="005317BA"/>
    <w:rsid w:val="0058591D"/>
    <w:rsid w:val="005B3C1E"/>
    <w:rsid w:val="005E2F2E"/>
    <w:rsid w:val="00635EAD"/>
    <w:rsid w:val="00690A21"/>
    <w:rsid w:val="00691792"/>
    <w:rsid w:val="007D1A83"/>
    <w:rsid w:val="00840D4B"/>
    <w:rsid w:val="00922285"/>
    <w:rsid w:val="009355E8"/>
    <w:rsid w:val="00B86062"/>
    <w:rsid w:val="00D12BBF"/>
    <w:rsid w:val="00D327B5"/>
    <w:rsid w:val="00EB42D3"/>
    <w:rsid w:val="00ED2F81"/>
    <w:rsid w:val="00ED5147"/>
    <w:rsid w:val="00F07E53"/>
    <w:rsid w:val="00FC6EC0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2774E8-DB00-423B-A42E-FE282F64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5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7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E53"/>
  </w:style>
  <w:style w:type="paragraph" w:styleId="Footer">
    <w:name w:val="footer"/>
    <w:basedOn w:val="Normal"/>
    <w:link w:val="FooterChar"/>
    <w:uiPriority w:val="99"/>
    <w:unhideWhenUsed/>
    <w:rsid w:val="00F07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E53"/>
  </w:style>
  <w:style w:type="character" w:styleId="Hyperlink">
    <w:name w:val="Hyperlink"/>
    <w:basedOn w:val="DefaultParagraphFont"/>
    <w:uiPriority w:val="99"/>
    <w:unhideWhenUsed/>
    <w:rsid w:val="00ED51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6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utdallas.edu/ipd/ddpa/propos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Hernandez, Rodolfo</dc:creator>
  <cp:lastModifiedBy>Hernandez, Rodolfo</cp:lastModifiedBy>
  <cp:revision>3</cp:revision>
  <cp:lastPrinted>2015-05-08T21:01:00Z</cp:lastPrinted>
  <dcterms:created xsi:type="dcterms:W3CDTF">2016-03-23T14:15:00Z</dcterms:created>
  <dcterms:modified xsi:type="dcterms:W3CDTF">2016-03-23T14:16:00Z</dcterms:modified>
</cp:coreProperties>
</file>